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04" w:rsidRPr="00252904" w:rsidRDefault="00252904" w:rsidP="00252904">
      <w:pPr>
        <w:rPr>
          <w:b/>
          <w:sz w:val="28"/>
        </w:rPr>
      </w:pPr>
      <w:r w:rsidRPr="00252904">
        <w:rPr>
          <w:b/>
          <w:sz w:val="28"/>
        </w:rPr>
        <w:t>Cutthroat</w:t>
      </w:r>
      <w:r w:rsidR="000B7EC1">
        <w:rPr>
          <w:b/>
          <w:sz w:val="28"/>
        </w:rPr>
        <w:t xml:space="preserve"> Rainbow</w:t>
      </w:r>
      <w:r w:rsidR="008E008B">
        <w:rPr>
          <w:b/>
          <w:sz w:val="28"/>
        </w:rPr>
        <w:br/>
      </w:r>
    </w:p>
    <w:p w:rsidR="00252904" w:rsidRDefault="00252904" w:rsidP="00252904">
      <w:r>
        <w:t xml:space="preserve">This “Caring for Country” mural is inspired by the powerful Australian Aboriginal Rainbow Snake, the </w:t>
      </w:r>
      <w:proofErr w:type="gramStart"/>
      <w:r>
        <w:t>great</w:t>
      </w:r>
      <w:proofErr w:type="gramEnd"/>
      <w:r>
        <w:t xml:space="preserve"> Spirit Ancestor who created the water and rivers all over the world. Rainbow here represents our Laramie River with a Cutthroat Trout headdress and tail as he winds his way from his source in the Snowy Range, passing through Laramie on his way to the Laramie Range. The Cutthroat is our Wyoming state fish. The dots represents the life giving ra</w:t>
      </w:r>
      <w:r w:rsidR="00245EA8">
        <w:t>in-</w:t>
      </w:r>
      <w:r>
        <w:t>snow and all the living things that walk this be</w:t>
      </w:r>
      <w:r w:rsidR="008E008B">
        <w:t>autiful land, the plants, birds</w:t>
      </w:r>
      <w:r>
        <w:t>, animals, insects, people. The town of Laramie is represented by our colors Brown &amp; Gold, and the dots represent all the people and children of this great town, that is fed by the water. This painting reminds us to care for our land and water.</w:t>
      </w:r>
    </w:p>
    <w:p w:rsidR="00252904" w:rsidRDefault="00252904" w:rsidP="00252904">
      <w:r>
        <w:t>This mural was painted by the Recreation</w:t>
      </w:r>
      <w:r w:rsidR="00EF0D27">
        <w:t xml:space="preserve"> Center SACC kids of Fall 2014 and d</w:t>
      </w:r>
      <w:r>
        <w:t>esigned by</w:t>
      </w:r>
      <w:r w:rsidR="00EF0D27">
        <w:t xml:space="preserve"> Artist in Residence Paul Taylor together with Mike Gray, Rebecca Watson and </w:t>
      </w:r>
      <w:proofErr w:type="spellStart"/>
      <w:r w:rsidR="00EF0D27">
        <w:t>Ferne</w:t>
      </w:r>
      <w:proofErr w:type="spellEnd"/>
      <w:r>
        <w:t xml:space="preserve"> Watson. Mike Gray created the Cutthroat Trout Headdress. </w:t>
      </w:r>
      <w:proofErr w:type="gramStart"/>
      <w:r>
        <w:t xml:space="preserve">Special thanks to Cindy </w:t>
      </w:r>
      <w:proofErr w:type="spellStart"/>
      <w:r>
        <w:t>Stoffers</w:t>
      </w:r>
      <w:proofErr w:type="spellEnd"/>
      <w:r>
        <w:t xml:space="preserve"> who dreamed this mural.</w:t>
      </w:r>
      <w:proofErr w:type="gramEnd"/>
    </w:p>
    <w:p w:rsidR="00B97854" w:rsidRDefault="000B7EC1"/>
    <w:sectPr w:rsidR="00B97854" w:rsidSect="00B97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2904"/>
    <w:rsid w:val="0009448A"/>
    <w:rsid w:val="000B7EC1"/>
    <w:rsid w:val="001754DB"/>
    <w:rsid w:val="001D19EA"/>
    <w:rsid w:val="00245EA8"/>
    <w:rsid w:val="00252904"/>
    <w:rsid w:val="008E008B"/>
    <w:rsid w:val="00EF0D2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926</Characters>
  <Application>Microsoft Macintosh Word</Application>
  <DocSecurity>0</DocSecurity>
  <Lines>7</Lines>
  <Paragraphs>1</Paragraphs>
  <ScaleCrop>false</ScaleCrop>
  <Company>Paul Taylor</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Paul Taylor</cp:lastModifiedBy>
  <cp:revision>5</cp:revision>
  <dcterms:created xsi:type="dcterms:W3CDTF">2014-11-04T16:11:00Z</dcterms:created>
  <dcterms:modified xsi:type="dcterms:W3CDTF">2014-11-21T15:35:00Z</dcterms:modified>
</cp:coreProperties>
</file>